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A7" w:rsidRPr="00EB6A31" w:rsidRDefault="00CC63A7" w:rsidP="00CC63A7">
      <w:pPr>
        <w:jc w:val="center"/>
        <w:rPr>
          <w:rFonts w:ascii="华文中宋" w:eastAsia="华文中宋" w:hAnsi="华文中宋"/>
          <w:sz w:val="40"/>
          <w:szCs w:val="40"/>
        </w:rPr>
      </w:pPr>
      <w:r w:rsidRPr="00EB6A31">
        <w:rPr>
          <w:rFonts w:ascii="华文中宋" w:eastAsia="华文中宋" w:hAnsi="华文中宋" w:hint="eastAsia"/>
          <w:sz w:val="40"/>
          <w:szCs w:val="40"/>
        </w:rPr>
        <w:t>2018年度政府信息公开工作情况统计表</w:t>
      </w:r>
    </w:p>
    <w:p w:rsidR="00CC63A7" w:rsidRPr="00EB6A31" w:rsidRDefault="00CC63A7" w:rsidP="00CC63A7">
      <w:pPr>
        <w:spacing w:afterLines="50" w:after="217"/>
        <w:jc w:val="center"/>
        <w:rPr>
          <w:rFonts w:ascii="楷体" w:eastAsia="楷体" w:hAnsi="楷体"/>
          <w:sz w:val="32"/>
          <w:szCs w:val="32"/>
        </w:rPr>
      </w:pPr>
      <w:r w:rsidRPr="00EB6A31">
        <w:rPr>
          <w:rFonts w:ascii="楷体" w:eastAsia="楷体" w:hAnsi="楷体" w:hint="eastAsia"/>
          <w:sz w:val="32"/>
          <w:szCs w:val="32"/>
        </w:rPr>
        <w:t>（市直部门）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1020"/>
        <w:gridCol w:w="855"/>
      </w:tblGrid>
      <w:tr w:rsidR="00CC63A7" w:rsidTr="00066E77">
        <w:trPr>
          <w:trHeight w:hRule="exact" w:val="400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EB6A31" w:rsidRDefault="00CC63A7" w:rsidP="00066E77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rFonts w:ascii="黑体" w:eastAsia="黑体" w:hAnsi="黑体"/>
                <w:b/>
                <w:color w:val="000000"/>
                <w:kern w:val="2"/>
              </w:rPr>
            </w:pPr>
            <w:r w:rsidRPr="00EB6A31">
              <w:rPr>
                <w:rStyle w:val="a3"/>
                <w:rFonts w:ascii="黑体" w:eastAsia="黑体" w:hAnsi="黑体" w:hint="eastAsia"/>
                <w:b w:val="0"/>
                <w:color w:val="000000"/>
                <w:kern w:val="2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EB6A31" w:rsidRDefault="00CC63A7" w:rsidP="00066E77">
            <w:pPr>
              <w:spacing w:line="420" w:lineRule="atLeast"/>
              <w:jc w:val="center"/>
              <w:rPr>
                <w:rFonts w:ascii="黑体" w:eastAsia="黑体" w:hAnsi="黑体" w:cs="宋体"/>
                <w:b/>
                <w:color w:val="000000"/>
                <w:sz w:val="24"/>
              </w:rPr>
            </w:pPr>
            <w:r w:rsidRPr="00EB6A31">
              <w:rPr>
                <w:rStyle w:val="a3"/>
                <w:rFonts w:ascii="黑体" w:eastAsia="黑体" w:hAnsi="黑体" w:hint="eastAsia"/>
                <w:b w:val="0"/>
                <w:color w:val="000000"/>
                <w:sz w:val="20"/>
                <w:szCs w:val="20"/>
              </w:rPr>
              <w:t>单</w:t>
            </w:r>
            <w:r>
              <w:rPr>
                <w:rStyle w:val="a3"/>
                <w:rFonts w:ascii="黑体" w:eastAsia="黑体" w:hAnsi="黑体" w:hint="eastAsia"/>
                <w:b w:val="0"/>
                <w:color w:val="000000"/>
                <w:sz w:val="20"/>
                <w:szCs w:val="20"/>
              </w:rPr>
              <w:t xml:space="preserve">  </w:t>
            </w:r>
            <w:r w:rsidRPr="00EB6A31">
              <w:rPr>
                <w:rStyle w:val="a3"/>
                <w:rFonts w:ascii="黑体" w:eastAsia="黑体" w:hAnsi="黑体" w:hint="eastAsia"/>
                <w:b w:val="0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黑体" w:eastAsia="黑体" w:hAnsi="黑体" w:cs="宋体"/>
                <w:b/>
                <w:color w:val="000000"/>
                <w:sz w:val="20"/>
                <w:szCs w:val="20"/>
              </w:rPr>
            </w:pPr>
            <w:r w:rsidRPr="00086A9F">
              <w:rPr>
                <w:rStyle w:val="a3"/>
                <w:rFonts w:ascii="黑体" w:eastAsia="黑体" w:hAnsi="黑体" w:hint="eastAsia"/>
                <w:b w:val="0"/>
                <w:color w:val="000000"/>
                <w:sz w:val="20"/>
                <w:szCs w:val="20"/>
              </w:rPr>
              <w:t>统计数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2355B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452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2355B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2355B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2355B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452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457EAE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72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672A56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42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410252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CC63A7" w:rsidRPr="00086A9F" w:rsidRDefault="00CC63A7" w:rsidP="00086A9F">
            <w:pPr>
              <w:jc w:val="center"/>
              <w:rPr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pStyle w:val="a4"/>
              <w:spacing w:before="0" w:beforeAutospacing="0" w:after="0" w:afterAutospacing="0" w:line="420" w:lineRule="atLeast"/>
              <w:ind w:firstLineChars="200" w:firstLine="400"/>
              <w:rPr>
                <w:color w:val="000000"/>
                <w:kern w:val="2"/>
              </w:rPr>
            </w:pP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 w:hint="eastAsia"/>
                <w:color w:val="000000"/>
                <w:kern w:val="2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6D0D33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6D0D33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6D0D33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B2748E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CC63A7" w:rsidTr="00086A9F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086A9F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6D0D33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pStyle w:val="a4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CC63A7" w:rsidRPr="00086A9F" w:rsidRDefault="00CC63A7" w:rsidP="00086A9F">
            <w:pPr>
              <w:jc w:val="center"/>
              <w:rPr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　　　1.按时办结数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EB6A31" w:rsidRDefault="00CC63A7" w:rsidP="00066E77">
            <w:pPr>
              <w:spacing w:line="420" w:lineRule="atLeas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B6A3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CC63A7" w:rsidRDefault="00CC63A7" w:rsidP="00066E77"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191EFB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191EFB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086A9F" w:rsidRDefault="00191EFB" w:rsidP="00086A9F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　　　2.兼职人员数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066E77">
        <w:trPr>
          <w:trHeight w:val="753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3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CC63A7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C63A7" w:rsidTr="00066E77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Pr="00086A9F" w:rsidRDefault="005F6EA5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86A9F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625680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625680" w:rsidRDefault="00625680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25680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CC63A7" w:rsidTr="00625680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C63A7" w:rsidRDefault="00CC63A7" w:rsidP="00066E77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63A7" w:rsidRPr="00625680" w:rsidRDefault="00625680" w:rsidP="00086A9F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25680"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</w:tr>
    </w:tbl>
    <w:p w:rsidR="00CC63A7" w:rsidRDefault="00CC63A7" w:rsidP="00CC63A7">
      <w:pPr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CC63A7" w:rsidRDefault="00CC63A7" w:rsidP="00CC63A7">
      <w:pPr>
        <w:rPr>
          <w:rFonts w:ascii="黑体" w:eastAsia="黑体" w:hAnsi="宋体"/>
          <w:sz w:val="24"/>
        </w:rPr>
      </w:pPr>
    </w:p>
    <w:p w:rsidR="00CC63A7" w:rsidRPr="00EB6A31" w:rsidRDefault="00CC63A7" w:rsidP="00CC63A7"/>
    <w:p w:rsidR="0043327C" w:rsidRPr="00CC63A7" w:rsidRDefault="0043327C"/>
    <w:sectPr w:rsidR="0043327C" w:rsidRPr="00CC63A7" w:rsidSect="009E2BF0">
      <w:footerReference w:type="default" r:id="rId7"/>
      <w:pgSz w:w="11906" w:h="16838" w:code="9"/>
      <w:pgMar w:top="1985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5A" w:rsidRDefault="000E115A">
      <w:r>
        <w:separator/>
      </w:r>
    </w:p>
  </w:endnote>
  <w:endnote w:type="continuationSeparator" w:id="0">
    <w:p w:rsidR="000E115A" w:rsidRDefault="000E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71" w:rsidRDefault="00CC63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680" w:rsidRPr="00625680">
      <w:rPr>
        <w:noProof/>
        <w:lang w:val="zh-CN"/>
      </w:rPr>
      <w:t>1</w:t>
    </w:r>
    <w:r>
      <w:fldChar w:fldCharType="end"/>
    </w:r>
  </w:p>
  <w:p w:rsidR="00500671" w:rsidRDefault="000E1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5A" w:rsidRDefault="000E115A">
      <w:r>
        <w:separator/>
      </w:r>
    </w:p>
  </w:footnote>
  <w:footnote w:type="continuationSeparator" w:id="0">
    <w:p w:rsidR="000E115A" w:rsidRDefault="000E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DC"/>
    <w:rsid w:val="00086A9F"/>
    <w:rsid w:val="000E115A"/>
    <w:rsid w:val="00191EFB"/>
    <w:rsid w:val="00277EDC"/>
    <w:rsid w:val="00410252"/>
    <w:rsid w:val="0043327C"/>
    <w:rsid w:val="00457EAE"/>
    <w:rsid w:val="005117C9"/>
    <w:rsid w:val="005F6EA5"/>
    <w:rsid w:val="00625680"/>
    <w:rsid w:val="00672A56"/>
    <w:rsid w:val="006D0D33"/>
    <w:rsid w:val="00A5697F"/>
    <w:rsid w:val="00AF6FB3"/>
    <w:rsid w:val="00B2748E"/>
    <w:rsid w:val="00B757F5"/>
    <w:rsid w:val="00BD49F5"/>
    <w:rsid w:val="00C2355B"/>
    <w:rsid w:val="00CC63A7"/>
    <w:rsid w:val="00E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63A7"/>
    <w:rPr>
      <w:b/>
      <w:bCs/>
    </w:rPr>
  </w:style>
  <w:style w:type="paragraph" w:styleId="a4">
    <w:name w:val="Normal (Web)"/>
    <w:basedOn w:val="a"/>
    <w:rsid w:val="00CC6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CC6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C63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63A7"/>
    <w:rPr>
      <w:b/>
      <w:bCs/>
    </w:rPr>
  </w:style>
  <w:style w:type="paragraph" w:styleId="a4">
    <w:name w:val="Normal (Web)"/>
    <w:basedOn w:val="a"/>
    <w:rsid w:val="00CC6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CC6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C63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shuili46</dc:creator>
  <cp:keywords/>
  <dc:description/>
  <cp:lastModifiedBy>shuili46</cp:lastModifiedBy>
  <cp:revision>11</cp:revision>
  <dcterms:created xsi:type="dcterms:W3CDTF">2019-01-15T07:37:00Z</dcterms:created>
  <dcterms:modified xsi:type="dcterms:W3CDTF">2019-01-17T09:34:00Z</dcterms:modified>
</cp:coreProperties>
</file>